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ТРЕНУВАЛЬНІ ЗАВДАННЯ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ОСОБЛИВОСТІ БУДОВИ І ФУНКЦІОНУВАННЯ РОСЛИН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Варіант І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1. Видозміною кореня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кореневі клубні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батату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б) бульби картоплі;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колючки кактуса; г) плоди шипшини.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Твірною тканиною рослин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кора; б) флоема;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верхівковий камбій; г) серцевина бульби картоплі.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3. Структура, з допомогою якої міне</w:t>
      </w:r>
      <w:r w:rsidR="004F704C">
        <w:rPr>
          <w:rFonts w:ascii="Times New Roman" w:hAnsi="Times New Roman" w:cs="Times New Roman"/>
          <w:sz w:val="24"/>
          <w:szCs w:val="24"/>
        </w:rPr>
        <w:t>ральні речовини і вода потрапля</w:t>
      </w:r>
      <w:r w:rsidRPr="0044085E">
        <w:rPr>
          <w:rFonts w:ascii="Times New Roman" w:hAnsi="Times New Roman" w:cs="Times New Roman"/>
          <w:sz w:val="24"/>
          <w:szCs w:val="24"/>
        </w:rPr>
        <w:t>ють у корінь: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кореневий чохлик; б) кореневі волоски;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коренева шийка; г) центральний циліндр.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4. У конюшини лист: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простий;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перистоскладний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пальчастоскладний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г) трійчастий.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5. 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гінкго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жилкування: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сітчасте; б) дихотомічне;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дугове; г) паралельне.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6. «Вуса» суниці — це пагін: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повзучий; б) чіпкий;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підземний; г) прямостоячий.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7. Найбільш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інтенсивно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воду в яблуні випаровує: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квітка; б) пагін;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лист; г) корінь.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8. Під час дихання рослин кисень спочатку транспортується: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з кореня в лист; б) з листа в корінь;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листа в повітря; г) з повітря в лист.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Береза запилюється: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штучно; б) вітром;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допомогою комах; г) самозапилюється.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10. Плід горіх має: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ліщина; б) дурман;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капуста; г) соняшник.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Квіткові рослини не можуть розмножуватись вегетативно.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Вуса суниць — це видозмінені корені.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Флоема — це провідна тканина.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У гороху плід стручок.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Листки пшениці мають сітчасте жилкування.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Брунька є органом рослини.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У сосни коренева система мичкувата.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Для культурних рослин можна</w:t>
      </w:r>
      <w:r w:rsidR="004F704C">
        <w:rPr>
          <w:rFonts w:ascii="Times New Roman" w:hAnsi="Times New Roman" w:cs="Times New Roman"/>
          <w:sz w:val="24"/>
          <w:szCs w:val="24"/>
        </w:rPr>
        <w:t xml:space="preserve"> використовувати лише неорганіч</w:t>
      </w:r>
      <w:r w:rsidRPr="0044085E">
        <w:rPr>
          <w:rFonts w:ascii="Times New Roman" w:hAnsi="Times New Roman" w:cs="Times New Roman"/>
          <w:sz w:val="24"/>
          <w:szCs w:val="24"/>
        </w:rPr>
        <w:t>ні добрива.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408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етапи транспортування</w:t>
      </w:r>
      <w:r w:rsidR="004F704C">
        <w:rPr>
          <w:rFonts w:ascii="Times New Roman" w:hAnsi="Times New Roman" w:cs="Times New Roman"/>
          <w:sz w:val="24"/>
          <w:szCs w:val="24"/>
        </w:rPr>
        <w:t xml:space="preserve"> синтезованих під час фотосинте</w:t>
      </w:r>
      <w:r w:rsidRPr="0044085E">
        <w:rPr>
          <w:rFonts w:ascii="Times New Roman" w:hAnsi="Times New Roman" w:cs="Times New Roman"/>
          <w:sz w:val="24"/>
          <w:szCs w:val="24"/>
        </w:rPr>
        <w:t xml:space="preserve">зу органічних речовин з листків до </w:t>
      </w:r>
      <w:r w:rsidR="004F704C">
        <w:rPr>
          <w:rFonts w:ascii="Times New Roman" w:hAnsi="Times New Roman" w:cs="Times New Roman"/>
          <w:sz w:val="24"/>
          <w:szCs w:val="24"/>
        </w:rPr>
        <w:t>бульб у послідовності від першо</w:t>
      </w:r>
      <w:r w:rsidRPr="0044085E">
        <w:rPr>
          <w:rFonts w:ascii="Times New Roman" w:hAnsi="Times New Roman" w:cs="Times New Roman"/>
          <w:sz w:val="24"/>
          <w:szCs w:val="24"/>
        </w:rPr>
        <w:t>го до останнього: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стовпчаста тканина; б) ситовидні трубки;</w:t>
      </w:r>
    </w:p>
    <w:p w:rsidR="004F704C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жилка; г) основна тканина бульби.</w:t>
      </w:r>
    </w:p>
    <w:p w:rsidR="004F704C" w:rsidRDefault="004F7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Варіант ІІ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1. Видозміною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пагона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кореневі клубні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батату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б) бульби картоплі;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колючки кактуса; г) плоди шипшини.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Покривною тканиною рослин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кора; б) флоема;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верхівковий камбій; г) серцевина бульби картоплі.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3. Місце, де формуються ксилема і флоема рослини: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кореневий чохлик; б) кореневі волоски;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коренева шийка; г) центральний циліндр.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4. У кінського каштану лист: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простий;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перистоскладний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пальчастоскладний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г) трійчастий.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5. У вишні жилкування: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сітчасте; б) дихотомічне;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дугове; г) паралельне.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6. У тополі пагін: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повзучий; б) чіпкий;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підземний; г) прямостоячий.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7. З’єднує між собою всі інші органи рослин: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квітка; б) пагін;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лист; г) корінь.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8. Під час фотосинтезу в рослин кисень транспортується: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з кореня в лист; б) з листа в корінь;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листа в повітря; г) з повітря в лист.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Гібридна лінія кукурудзи запилюється: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штучно; б) вітром;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допомогою комах; г) самозапилюється.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10. Плід сім’янка має: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ліщина; б) дурман;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капуста; г) соняшник.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Лист не є органом рослини.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У пшениці плід простий.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Неорганічним добривом є пташиний послід.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Біла акація має прості листки.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Коренеплід — це видозмінений лист.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Плодами картоплі є бульби.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Топінамбур може розмножуватися з допомогою стеблових бульб.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Подорожник має стрижневу кореневу систему.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408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етапи транспортування мінеральних речовин з коренів до</w:t>
      </w:r>
      <w:r w:rsidR="004F704C" w:rsidRPr="004F7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85E">
        <w:rPr>
          <w:rFonts w:ascii="Times New Roman" w:hAnsi="Times New Roman" w:cs="Times New Roman"/>
          <w:sz w:val="24"/>
          <w:szCs w:val="24"/>
        </w:rPr>
        <w:t>листків у послідовності від першого до останнього: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стовпчаста тканина;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трахеїди і судини;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кореневий волосок;</w:t>
      </w:r>
    </w:p>
    <w:p w:rsidR="004F704C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жилка.</w:t>
      </w:r>
    </w:p>
    <w:p w:rsidR="004F704C" w:rsidRDefault="004F7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Варіант ІII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1. Видозміною листа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кореневі клубні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батату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б) бульби картоплі;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колючки кактуса; г) плоди шипшини.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Основною тканиною рослин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кора; б) флоема;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верхівковий камбій; г) серцевина бульби картоплі.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3. Верхівку кореня від механічних пошкоджень захищає: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кореневий чохлик; б) кореневі волоски;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коренева шийка; г) центральний циліндр.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4. У жовтої акації лист: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простий;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перистоскладний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пальчастоскладний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г) трійчастий.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5. У пшениці жилкування: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сітчасте; б) дихотомічне;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дугове; г) паралельне.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6. Кореневище конвалії — це пагін: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повзучий; б) чіпкий;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підземний; г) прямостоячий.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7. Орган статевого розмноження рослин: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квітка; б) пагін;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лист; г) корінь.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8. Восени органічні речовини дерев транспортуються: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з кореня в лист; б) з листа в корінь;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листа в повітря; г) з повітря в лист.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Горох запилюється: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штучно; б) вітром;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допомогою комах; г) самозапилюється.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10. Плід стручок має: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ліщина; б) дурман;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капуста; г) соняшник.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У малини плід складний.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По флоемі транспортуються тільки неорганічні речовини.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У тюльпанів квітки утворюють суцвіття колос.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г) До складу деревини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дуба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не входять судини.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Пагін не є органом рослини.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Колючки кактусів — це видозмінені листки.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У ялини є підземні пагони.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Вусики гороху — це видозмінені пагони.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408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етапи транспортування мінеральних речовин з ґрунту до</w:t>
      </w:r>
      <w:r w:rsidR="004F704C" w:rsidRPr="004F7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85E">
        <w:rPr>
          <w:rFonts w:ascii="Times New Roman" w:hAnsi="Times New Roman" w:cs="Times New Roman"/>
          <w:sz w:val="24"/>
          <w:szCs w:val="24"/>
        </w:rPr>
        <w:t>провідної тканини рослин у пос</w:t>
      </w:r>
      <w:r w:rsidR="004F704C">
        <w:rPr>
          <w:rFonts w:ascii="Times New Roman" w:hAnsi="Times New Roman" w:cs="Times New Roman"/>
          <w:sz w:val="24"/>
          <w:szCs w:val="24"/>
        </w:rPr>
        <w:t>лідовності від першого до остан</w:t>
      </w:r>
      <w:r w:rsidRPr="0044085E">
        <w:rPr>
          <w:rFonts w:ascii="Times New Roman" w:hAnsi="Times New Roman" w:cs="Times New Roman"/>
          <w:sz w:val="24"/>
          <w:szCs w:val="24"/>
        </w:rPr>
        <w:t>нього: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кореневий волосок;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ксилема;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центральний циліндр;</w:t>
      </w:r>
    </w:p>
    <w:p w:rsidR="004F704C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кора.</w:t>
      </w:r>
    </w:p>
    <w:p w:rsidR="004F704C" w:rsidRDefault="004F7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Варіант ІV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1. Видозміною кореня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плоди глоду; б) вусики гороху;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кореневище конвалії; г) коренеплід моркви.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Провідною тканиною рослин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кора; б) флоема;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верхівковий камбій; г) серцевина бульби картоплі.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3. Місце, в якому корінь переходить у стебло: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кореневий чохлик; б) кореневі волоски;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коренева шийка; г) центральний циліндр.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4. У липи лист: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простий;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перистоскладний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пальчастоскладний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г) трійчастий.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5. У подорожника жилкування: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сітчасте; б) дихотомічне;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дугове; г) паралельне.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6. У винограду пагін: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повзучий; б) чіпкий;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підземний; г) прямостоячий.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7. Забезпечує мінеральне живлення рослин: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квітка; б) пагін;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лист; г) корінь.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8. Навесні під час розпускання лист</w:t>
      </w:r>
      <w:r w:rsidR="004F704C">
        <w:rPr>
          <w:rFonts w:ascii="Times New Roman" w:hAnsi="Times New Roman" w:cs="Times New Roman"/>
          <w:sz w:val="24"/>
          <w:szCs w:val="24"/>
        </w:rPr>
        <w:t>я органічні речовини дерев тран</w:t>
      </w:r>
      <w:r w:rsidRPr="0044085E">
        <w:rPr>
          <w:rFonts w:ascii="Times New Roman" w:hAnsi="Times New Roman" w:cs="Times New Roman"/>
          <w:sz w:val="24"/>
          <w:szCs w:val="24"/>
        </w:rPr>
        <w:t>спортуються: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з кореня в лист; б) з листа в корінь;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листа в повітря; г) з повітря в лист.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Яблуня запилюється: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штучно; б) вітром;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допомогою комах; г) самозапилюється.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10. Плід коробочка має: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ліщина; б) дурман;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капуста; г) соняшник.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Органом рослини є кутикула.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Стовпчаста тканина листків містить дуже мало хлоропластів.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Плід сосни кедрової — горіх.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За чергового листкорозміщення в</w:t>
      </w:r>
      <w:r w:rsidR="004F704C">
        <w:rPr>
          <w:rFonts w:ascii="Times New Roman" w:hAnsi="Times New Roman" w:cs="Times New Roman"/>
          <w:sz w:val="24"/>
          <w:szCs w:val="24"/>
        </w:rPr>
        <w:t>ід одного вузла відходить по од</w:t>
      </w:r>
      <w:r w:rsidRPr="0044085E">
        <w:rPr>
          <w:rFonts w:ascii="Times New Roman" w:hAnsi="Times New Roman" w:cs="Times New Roman"/>
          <w:sz w:val="24"/>
          <w:szCs w:val="24"/>
        </w:rPr>
        <w:t>ному листку.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Різні види щеплення широко застосовують для вирощування</w:t>
      </w:r>
      <w:r w:rsidR="004F704C" w:rsidRPr="004F7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85E">
        <w:rPr>
          <w:rFonts w:ascii="Times New Roman" w:hAnsi="Times New Roman" w:cs="Times New Roman"/>
          <w:sz w:val="24"/>
          <w:szCs w:val="24"/>
        </w:rPr>
        <w:t>фруктових дерев.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Кукурудза є дводомною рослиною.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F704C">
        <w:rPr>
          <w:rFonts w:ascii="Times New Roman" w:hAnsi="Times New Roman" w:cs="Times New Roman"/>
          <w:sz w:val="24"/>
          <w:szCs w:val="24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зони кореня у послідовності їх розташування від верхівки</w:t>
      </w:r>
      <w:r w:rsidR="004F704C" w:rsidRPr="004F704C">
        <w:rPr>
          <w:rFonts w:ascii="Times New Roman" w:hAnsi="Times New Roman" w:cs="Times New Roman"/>
          <w:sz w:val="24"/>
          <w:szCs w:val="24"/>
        </w:rPr>
        <w:t xml:space="preserve"> </w:t>
      </w:r>
      <w:r w:rsidRPr="0044085E">
        <w:rPr>
          <w:rFonts w:ascii="Times New Roman" w:hAnsi="Times New Roman" w:cs="Times New Roman"/>
          <w:sz w:val="24"/>
          <w:szCs w:val="24"/>
        </w:rPr>
        <w:t>кореня до його з’єднання зі стеблом: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зона поглинання;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кореневий чохлик;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зона росту;</w:t>
      </w:r>
    </w:p>
    <w:p w:rsidR="004F704C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зона проведення.</w:t>
      </w:r>
    </w:p>
    <w:p w:rsidR="004F704C" w:rsidRDefault="004F7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Варіант V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1. Видозміною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пагона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плоди глоду; б) вусики гороху;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кореневище конвалії; г) коренеплід моркви.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Твірною тканиною рослин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ксилема; б) серцевина стебла;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пробка; г) бічний камбій.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3. Рослина, яка має мичкувату кореневу систему: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жито; б) сосна;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береза; г) морква.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4. У білої акації лист: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простий;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перистоскладний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пальчастоскладний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г) трійчастий.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5. У кукурудзи жилкування: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сітчасте; б) дихотомічне;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дугове; г) паралельне.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6. Черемха — це: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дерево; б) трава;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кущ; г) ліана.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7. Орган рослин, до складу якого входять маточка, тичинки і пелюстки: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квітка; б) пагін;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лист; г) корінь.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8. Під час фотосинтезу в рослин вуглекислий газ транспортується: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з кореня в лист; б) з листа в корінь;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листа в повітря; г) з повітря в лист.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Тополя запилюється: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штучно; б) вітром;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допомогою комах; г) самозапилюється.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10. Плід коробочка має: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липа; б) гірчиця;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календула; г) мак.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До складу чоловічих квіток входять тичинки.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Плоди арахісу розташовані високо над землею.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Квітки водоростей запилюються рибами.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Ксилема є твірною тканиною.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До складу жіночих квіток входять тичинки і маточки.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б) До складу ґрунтів входять лише речовини неорганічного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похо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дження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Корінь — це підземний орган рослини.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Омела не має коренів.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408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події в ході подвійного запліднення квіткових рослин</w:t>
      </w:r>
      <w:r w:rsidR="004F704C" w:rsidRPr="004F7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85E">
        <w:rPr>
          <w:rFonts w:ascii="Times New Roman" w:hAnsi="Times New Roman" w:cs="Times New Roman"/>
          <w:sz w:val="24"/>
          <w:szCs w:val="24"/>
        </w:rPr>
        <w:t>у послідовності від першої до останньої: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потрапляння пилкових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зерен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на приймочку маточки;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б) проникнення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сперміїв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до зародкового мішка;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злиття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сперміїв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з яйцеклітиною і центральною клітиною;</w:t>
      </w:r>
    </w:p>
    <w:p w:rsidR="004F704C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утворення пилкової трубки.</w:t>
      </w:r>
    </w:p>
    <w:p w:rsidR="004F704C" w:rsidRDefault="004F7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Варіант VІ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1. Видозміною листа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плоди глоду; б) вусики гороху;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кореневище конвалії; г) коренеплід моркви.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Провідною тканиною рослин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ксилема; б) серцевина стебла;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пробка; г) бічний камбій.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3. Рослина, яка має мичкувату кореневу систему: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пшениця; б) жито;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сосна; г) кукурудза.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4. У суниці лист: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простий;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перистоскладний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пальчастоскладний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г) трійчастий.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5. У конвалії жилкування: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сітчасте; б) дихотомічне;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дугове; г) паралельне.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6. Черешня — це: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дерево; б) трава;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кущ; г) ліана.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7. Орган рослин, до складу якого входять серцевина, деревина і кора: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квітка; б) пагін;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лист; г) корінь.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8. Під час дихання у рослин вуглекислий газ транспортується: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з кореня в лист; б) з листа в корінь;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листа в повітря; г) з повітря в лист.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Пшениця запилюється: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штучно; б) вітром;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допомогою комах; г) самозапилюється.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10. Плід стручок має: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липа; б) гірчиця;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календула; г) мак.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Брунька не є органом рослини.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У пшениці плід сім’янка.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Птахи можуть запилювати квітки.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М’ясисті луски цибулі — це видозмінені корені.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Через корінь рослина отримує мінеральні речовини.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Кисень може потрапляти в тканини рослин лише через продихи.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Шипшина не має квітів і розмножується лише вегетативно.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Квітки водоростей запилюються водними комахами.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408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етапи транспортування</w:t>
      </w:r>
      <w:r w:rsidR="004F704C">
        <w:rPr>
          <w:rFonts w:ascii="Times New Roman" w:hAnsi="Times New Roman" w:cs="Times New Roman"/>
          <w:sz w:val="24"/>
          <w:szCs w:val="24"/>
        </w:rPr>
        <w:t xml:space="preserve"> синтезованих під час фотосинте</w:t>
      </w:r>
      <w:r w:rsidRPr="0044085E">
        <w:rPr>
          <w:rFonts w:ascii="Times New Roman" w:hAnsi="Times New Roman" w:cs="Times New Roman"/>
          <w:sz w:val="24"/>
          <w:szCs w:val="24"/>
        </w:rPr>
        <w:t xml:space="preserve">зу органічних речовин з листків до </w:t>
      </w:r>
      <w:r w:rsidR="004F704C">
        <w:rPr>
          <w:rFonts w:ascii="Times New Roman" w:hAnsi="Times New Roman" w:cs="Times New Roman"/>
          <w:sz w:val="24"/>
          <w:szCs w:val="24"/>
        </w:rPr>
        <w:t>бульб у послідовності від остан</w:t>
      </w:r>
      <w:r w:rsidRPr="0044085E">
        <w:rPr>
          <w:rFonts w:ascii="Times New Roman" w:hAnsi="Times New Roman" w:cs="Times New Roman"/>
          <w:sz w:val="24"/>
          <w:szCs w:val="24"/>
        </w:rPr>
        <w:t>нього до першого: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стовпчаста тканина;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ситовидні трубки;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жилка;</w:t>
      </w:r>
    </w:p>
    <w:p w:rsidR="004F704C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основна тканина бульби.</w:t>
      </w:r>
    </w:p>
    <w:p w:rsidR="004F704C" w:rsidRDefault="004F7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Варіант VIІ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1. Видозміною кореня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луски бруньок; б) цибулина цибулі;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плоди бука; г) присоски омели.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Основною тканиною рослин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ксилема; б) серцевина стебла;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пробка; г) бічний камбій.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3. Із зародкового корінця може утворитися: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головний корінь; б) бічний корінь;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пагін; г) додатковий корінь.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4. У люпину лист: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простий;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перистоскладний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пальчастоскладний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г) трійчастий.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5. У клена жилкування: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сітчасте; б) дихотомічне;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дугове; г) паралельне.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6. Хміль — це: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дерево; б) трава;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кущ; г) ліана.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7. Орган рослин, до складу якого входять жилки, стовпчаста тканина</w:t>
      </w:r>
      <w:r w:rsidR="004F704C" w:rsidRPr="004F7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85E">
        <w:rPr>
          <w:rFonts w:ascii="Times New Roman" w:hAnsi="Times New Roman" w:cs="Times New Roman"/>
          <w:sz w:val="24"/>
          <w:szCs w:val="24"/>
        </w:rPr>
        <w:t>і продихи: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квітка; б) пагін;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лист; г) корінь.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8. Улітку мінеральні речовини дерев транспортуються: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з кореня в лист; б) з листа в корінь;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листа в повітря; г) з повітря в лист.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Вишня запилюється: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штучно; б) вітром;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допомогою комах; г) самозапилюється.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10. Плід горіх має: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липа; б) гірчиця;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календула; г) мак.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Ссавці не можуть бути запилювачами квітів.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Листя вічнозелених дерев ніколи не опадає.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Камбій — це провідна тканина.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У кульбаби суцвіття кошик.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Прикладом механічної тканини є ксилема.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До складу жилок входять провідна і механічна тканини.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У вишні плід сім’янка.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Органом рослини не є квітка.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408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етапи транспортування мінеральних речовин з коренів до</w:t>
      </w:r>
      <w:r w:rsidR="004F704C" w:rsidRPr="004F7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85E">
        <w:rPr>
          <w:rFonts w:ascii="Times New Roman" w:hAnsi="Times New Roman" w:cs="Times New Roman"/>
          <w:sz w:val="24"/>
          <w:szCs w:val="24"/>
        </w:rPr>
        <w:t>листків у послідовності від останнього до першого: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стовпчаста тканина;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трахеїди і судини;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кореневий волосок;</w:t>
      </w:r>
    </w:p>
    <w:p w:rsidR="004F704C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жилка.</w:t>
      </w:r>
    </w:p>
    <w:p w:rsidR="004F704C" w:rsidRDefault="004F7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Варіант VIIІ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1. Видозміною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пагона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луски бруньок; б) цибулина цибулі;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плоди бука; г) присоски омели.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Покривною тканиною рослин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ксилема; б) серцевина стебла;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пробка; г) бічний камбій.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3. Із головного кореня може утворитися: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квітка; б) бічний корінь;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плід; г) тільки додатковий корінь.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4. В яблуні лист: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простий;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перистоскладний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пальчастоскладний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г) трійчастий.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5. У жита жилкування: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сітчасте; б) дихотомічне;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дугове; г) паралельне.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6. Банан — це: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дерево; б) трава;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кущ; г) ліана.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7. Орган рослин, до складу якого входять кореневий чохлик, кореневі</w:t>
      </w:r>
      <w:r w:rsidR="004F704C" w:rsidRPr="004F7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85E">
        <w:rPr>
          <w:rFonts w:ascii="Times New Roman" w:hAnsi="Times New Roman" w:cs="Times New Roman"/>
          <w:sz w:val="24"/>
          <w:szCs w:val="24"/>
        </w:rPr>
        <w:t>волоски і коренева шийка: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квітка; б) пагін;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лист; г) корінь.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8. По ксилемі мінеральні речовини транспортуються: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з кореня в лист; б) з листа в корінь;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листа в повітря; г) з повітря в лист.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Елітний сорт соняшника для отр</w:t>
      </w:r>
      <w:r w:rsidR="004F704C">
        <w:rPr>
          <w:rFonts w:ascii="Times New Roman" w:hAnsi="Times New Roman" w:cs="Times New Roman"/>
          <w:sz w:val="24"/>
          <w:szCs w:val="24"/>
        </w:rPr>
        <w:t>имання насіннєвого матеріалу за</w:t>
      </w:r>
      <w:r w:rsidRPr="0044085E">
        <w:rPr>
          <w:rFonts w:ascii="Times New Roman" w:hAnsi="Times New Roman" w:cs="Times New Roman"/>
          <w:sz w:val="24"/>
          <w:szCs w:val="24"/>
        </w:rPr>
        <w:t>пилюється: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штучно; б) вітром;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допомогою комах; г) самозапилюється.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10. Плід сім’янка має: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липа; б) гірчиця;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календула; г) мак.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Плодом моркви є коренеплід.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Мухи не можуть бути запилювачами квітів.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У клітинах серцевини стебла дуже багато хлоропластів.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До складу продихів входять дві замикаючі клітини.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Покривною тканиною не є кора.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Пелюстки є генеративними елементами квітки.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У черемхи суцвіття китиця.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Продихи розміщаються тільки на стеблах рослин.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408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етапи транспортування мінеральних речовин з ґрунту</w:t>
      </w:r>
      <w:r w:rsidR="004F704C" w:rsidRPr="004F7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85E">
        <w:rPr>
          <w:rFonts w:ascii="Times New Roman" w:hAnsi="Times New Roman" w:cs="Times New Roman"/>
          <w:sz w:val="24"/>
          <w:szCs w:val="24"/>
        </w:rPr>
        <w:t>до провідної тканини рослин у послідовності від останнього до</w:t>
      </w:r>
      <w:r w:rsidR="004F704C" w:rsidRPr="004F7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85E">
        <w:rPr>
          <w:rFonts w:ascii="Times New Roman" w:hAnsi="Times New Roman" w:cs="Times New Roman"/>
          <w:sz w:val="24"/>
          <w:szCs w:val="24"/>
        </w:rPr>
        <w:t>першого: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кореневий волосок; б) ксилема;</w:t>
      </w:r>
    </w:p>
    <w:p w:rsidR="004F704C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центральний циліндр; г) кора.</w:t>
      </w:r>
    </w:p>
    <w:p w:rsidR="004F704C" w:rsidRDefault="004F7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Варіант ІX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1. Видозміною листа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луски бруньок; б) цибулина цибулі;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плоди бука; г) присоски омели.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Тканина рослин, до складу якої входять ситовидні трубки: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покривна; б) провідна;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основна; г) механічна.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3. Із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пагона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може утворитися: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тільки головний корінь; б) бічний корінь;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коренеплід; г) додатковий корінь.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4. У гороху лист: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простий;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перистоскладний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пальчастоскладний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г) трійчастий.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5. 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дуба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жилкування: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сітчасте; б) дихотомічне;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дугове; г) паралельне.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6. У м’яти стебло: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округле; б) тригранне;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чотиригранне; г) сплощене.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7. Орган рослин, на якому можуть утворюватися бічні корені: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квітка; б) пагін;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лист; г) головний корінь.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8. По флоемі органічні речовини транспортуються: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з кореня в лист; б) з листа в корінь;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листа в повітря; г) з повітря в лист.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Троянда запилюється: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штучно; б) вітром;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допомогою комах; г) самозапилюється.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10. Плід яблуко має: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груша; б) картопля;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абрикос; г) ячмінь.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Кореневище конвалії — це видозмінений корінь.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Плодом ялини є коробочка.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Пробка — це покривна тканина.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Дуб має складні листки.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Метелики не можуть бути запилювачами квітів.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Плодом берези є яблуко.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Головний корінь не може утворювати кореневий чохлик.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Квітки розвиваються з генеративних бруньок.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408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зони кореня у послідовно</w:t>
      </w:r>
      <w:r w:rsidR="004F704C">
        <w:rPr>
          <w:rFonts w:ascii="Times New Roman" w:hAnsi="Times New Roman" w:cs="Times New Roman"/>
          <w:sz w:val="24"/>
          <w:szCs w:val="24"/>
        </w:rPr>
        <w:t>сті їх розташування від з’єднан</w:t>
      </w:r>
      <w:r w:rsidRPr="0044085E">
        <w:rPr>
          <w:rFonts w:ascii="Times New Roman" w:hAnsi="Times New Roman" w:cs="Times New Roman"/>
          <w:sz w:val="24"/>
          <w:szCs w:val="24"/>
        </w:rPr>
        <w:t>ня кореня зі стеблом до його верхівки: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зона поглинання;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кореневий чохлик;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зона росту;</w:t>
      </w:r>
    </w:p>
    <w:p w:rsidR="004F704C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зона проведення.</w:t>
      </w:r>
    </w:p>
    <w:p w:rsidR="004F704C" w:rsidRDefault="004F7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Варіант X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1. Видозміною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пагона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кореневі клубні жоржини; б) плоди конвалії;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вуса суниці; г) листки вівса.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Тканина рослин, яка утворює кутикулу: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покривна; б) провідна;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основна; г) механічна.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3. Коренеплід може утворитися: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із листа; б) із бульби;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із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пагона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г) із головного кореня.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4. 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горобини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лист: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простий;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перистоскладний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пальчастоскладний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г) трійчастий.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5. У тюльпана жилкування: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сітчасте; б) дихотомічне;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дугове; г) паралельне.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6. У опунції стебло: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округле; б) тригранне;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чотиригранне; г) сплощене.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7. Орган рослин, в якому відбувається запліднення: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квітка; б) пагін;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лист; г) корінь.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8. По трахеїдах мінеральні речовини транспортуються: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з кореня в лист; б) з листа в корінь;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листа в повітря; г) з повітря в лист.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Жито запилюється: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штучно; б) вітром;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допомогою комах; г) самозапилюється.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10. Плід ягода має: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груша; б) картопля;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абрикос; г) ячмінь.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Органом рослини не є лист.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Квітки розвиваються з вегетативних бруньок.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Джмелі не можуть бути запилювачами квітів.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На головному корені генеративні бруньки не утворюються.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Органічним добривом є суперфосфат.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Головний корінь не може утворювати кореневі волоски.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Бульбочкові бактерії забезпечують конюшину Нітрогеном.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У кокосової пальми плід горіх.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408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події в ході подвійного запліднення квіткових рослин</w:t>
      </w:r>
      <w:r w:rsidR="004F704C" w:rsidRPr="004F7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85E">
        <w:rPr>
          <w:rFonts w:ascii="Times New Roman" w:hAnsi="Times New Roman" w:cs="Times New Roman"/>
          <w:sz w:val="24"/>
          <w:szCs w:val="24"/>
        </w:rPr>
        <w:t>у послідовності від останньої до першої: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потрапляння пилкових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зерен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на приймочку маточки;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б) проникнення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сперміїв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до зародкового мішка;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злиття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сперміїв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з яйцеклітиною і центральною клітиною;</w:t>
      </w:r>
    </w:p>
    <w:p w:rsidR="004F704C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утворення пилкової трубки.</w:t>
      </w:r>
    </w:p>
    <w:p w:rsidR="004F704C" w:rsidRDefault="004F7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085E">
        <w:rPr>
          <w:rFonts w:ascii="Times New Roman" w:hAnsi="Times New Roman" w:cs="Times New Roman"/>
          <w:b/>
          <w:bCs/>
          <w:sz w:val="24"/>
          <w:szCs w:val="24"/>
        </w:rPr>
        <w:t>РІЗНОМАНІТТЯ РОСЛИН, ГРИБІВ І БАКТЕРІЙ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Варіант І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1. Вишня є представником родини: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Лілійні; б) Розові;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Капустяні; г) Пасльонові.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До родини Злакові відносять: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топінамбур; б) люцерну;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цибулю; г) кукурудзу.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3. Представником відділу Покритонасінні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верба; б) модрина;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сфагнум; г) орляк.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4. Червоною водорістю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ламінарія;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спірогіра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порфіра; г) хлорела.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5. Трубчастим шапковим грибом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маслюк;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пеніцил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кладонія; г) шампіньйон.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6. Якщо в організм людини потрапить один із представників бактерій,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то вона може: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отруїтися грибними токсинами;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отруїтися рослинними алкалоїдами;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отримати важку алергічну реакцію;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захворіти на чуму.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7. У представників родини Злаки плід: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сім’янка; б) зернівка;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стручок або стручечок; г) коробочка або ягода.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8. Шість однакових тичинок і одну маточку у квітці має: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суниця; б) горох;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гіацинт; г) гірчиця.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Представник родини Розові, що використовують як лікарську рослину: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глід; б) грицики;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солодка; г) блекота.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10. Розмножується з допомогою спор, а в життєвому циклі домінує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рофіт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сфагнум; б) хвощ;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ялина; г) дуб.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Кукурудза – це представник родини Айстрові.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У водоростей тіло поділено на корінь і пагін.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У кокосової пальми плід горіх.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Представники родини Капустяні мають по чотири пелюстки.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У квітці тюльпана вісім пелюсток.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Грицики є представником родини Бобові.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Хламідомонада має два джгутики.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Сосна є дводольною рослиною.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408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рослини згідно з кількістю пелюсток квіток 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послідов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ності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від найменшої до найбільшої: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пшениця; б) капуста;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тюльпан; г) вишня.</w:t>
      </w:r>
    </w:p>
    <w:p w:rsidR="0044085E" w:rsidRPr="0044085E" w:rsidRDefault="0044085E" w:rsidP="004F7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85E" w:rsidRPr="0044085E" w:rsidRDefault="0044085E" w:rsidP="004F7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Варіант ІІ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1. Грицики є представником родини: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Лілійні; б) Розові;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Капустяні; г) Пасльонові.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До родини Айстрові відносять: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топінамбур; б) люцерну;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цибулю; г) кукурудзу.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3. Представником відділу Папоротеподібні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верба; б) модрина;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сфагнум; г) орляк.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4. Багатоклітинною зеленою водорістю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ламінарія;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спірогіра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порфіра; г) хлорела.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5. Пластинчастим шапковим грибом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маслюк;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пеніцил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кладонія; г) шампіньйон.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6. Якщо в легені людини потрапить багато спор представників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плісня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грибів, то вона може: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отруїтися грибними токсинами;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отруїтися рослинними алкалоїдами;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отримати важку алергічну реакцію;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захворіти на чуму.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7. У представників родини Айстрові плід: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сім’янка; б) зернівка;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стручок або стручечок; г) коробочка або ягода.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8. Парус, весла і човник утворюють пелюстки у квітці: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суниці; б) гороху;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гіацинту; г) гірчиці.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Представник родини Капустяні, що використовують як лікарську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рослину: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глід; б) грицики;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солодка; г) блекота.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10. Розмножується з допомогою насінин у плодах, а в життєвому циклі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домінує спорофіт: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сфагнум; б) хвощ;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ялина; г) дуб.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Родину Злаки відносять до класу Однодольні.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У капусти плід біб.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Квітка папороті має п’ять пелюсток.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Бактерії є збудниками сажки злаків.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Типовим представником родини Бобові є рис.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б) У мохів домінуючим поколінням у життєвому циклі є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гаметофіт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Хвощі та плауни є представниками відділу Папоротеподібні.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У квітці вишні шість пелюсток.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408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рослини згідно з кількістю тичинок квіток 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послідовнос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ті від найменшої до найбільшої: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конюшина; б) баклажан;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пшениця; г) хрін.</w:t>
      </w:r>
    </w:p>
    <w:p w:rsidR="0044085E" w:rsidRPr="0044085E" w:rsidRDefault="0044085E" w:rsidP="004F7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85E" w:rsidRPr="0044085E" w:rsidRDefault="0044085E" w:rsidP="004F7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Варіант ІII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1. Баклажан є представником родини: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Лілійні; б) Розові;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Капустяні; г) Пасльонові.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До родини Цибулеві відносять: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топінамбур; б) люцерну;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цибулю; г) кукурудзу.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3. Представником відділу Голонасінні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верба; б) модрина;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сфагнум; г) орляк.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4. Бурою водорістю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ламінарія;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спірогіра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порфіра; г) хлорела.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5. Лишайником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маслюк;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пеніцил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кладонія; г) шампіньйон.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6. Якщо в кишковий тракт людини потраплять плоди картоплі, то вона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може: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отруїтися грибними токсинами;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отруїтися рослинними алкалоїдами;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отримати важку алергічну реакцію;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захворіти на чуму.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7. У представників родини Пасльонові плід: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сім’янка; б) зернівка;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стручок або стручечок; г) коробочка або ягода.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8. П’ять однакових пелюсток у квітці має: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суниця; б) горох;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гіацинт; г) гірчиця.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Представник родини Бобові, що використовують як лікарську рос-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лину: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глід; б) грицики;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солодка; г) блекота.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10. Розмножується з допомогою насінин без плодів, а в життєвому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клі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домінує спорофіт: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сфагнум; б) хвощ;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ялина; г) дуб.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Гриби ніколи не бувають збудниками захворювань людини.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б) У всіх плаунів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гаметофіт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паразитує на спорофіті.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Родину Пасльонові відносять до класу Однодольні.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У картоплі плід ягода.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У хвощів домінуючим поколінням у життєвому циклі є спорофіт.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Представником класу Дводольні є бамбук.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Модрина має складні листки.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У жита плід сім’янка.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408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рослини згідно з кількістю пелюсток квіток 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послідов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ності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від найменшої до найбільшої: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лілія; б) грицики;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жито; г) картопля.</w:t>
      </w:r>
    </w:p>
    <w:p w:rsidR="0044085E" w:rsidRPr="0044085E" w:rsidRDefault="0044085E" w:rsidP="004F7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85E" w:rsidRPr="0044085E" w:rsidRDefault="0044085E" w:rsidP="004F7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Варіант ІV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1. Тюльпан є представником родини: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Лілійні; б) Розові;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Капустяні; г) Пасльонові.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До родини Бобові відносять: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топінамбур; б) люцерну;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цибулю; г) кукурудзу.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3. Представником відділу Мохоподібні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верба; б) модрина;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сфагнум; г) орляк.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4. Одноклітинною зеленою водорістю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ламінарія;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спірогіра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порфіра; г) хлорела.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5. Пліснявим грибом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маслюк;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пеніцил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кладонія; г) шампіньйон.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6. Якщо в кишковий тракт людини потраплять плодові тіла блідої по-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ганки, то вона може: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отруїтися грибними токсинами;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отруїтися рослинними алкалоїдами;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отримати важку алергічну реакцію;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захворіти на чуму.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7. У представників родини Капустяні плід: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сім’янка; б) зернівка;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стручок або стручечок; г) коробочка або ягода.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8. Чотири довгі та дві короткі тичинки й одну маточку у квітці має: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суниця; б) горох;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гіацинт; г) гірчиця.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Представник родини Пасльонові, що використовують як лікарську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рослину: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глід; б) грицики;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солодка; г) блекота.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10. Розмножується з допомогою спор, а в життєвому циклі домінує га-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метофіт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сфагнум; б) хвощ;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ялина; г) дуб.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Збудниками борошнистої роси культурних рослин є бактерії.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Квітки капусти мають по чотири тичинки.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Родину Айстрові відносять до класу Дводольні.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Волошка є представником родини Лілійні.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Яблуня є голонасінною рослиною.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б) У плаунів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гаметофіт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і спорофіт – це різні рослини.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Представником родини Злаки є часник.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г) Гриби не спричиняють розвиток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іржи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гороху.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408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рослини згідно з кількістю тичинок квіток 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послідовнос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ті від найменшої до найбільшої: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гірчиця; б) просо;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помідор; г) арахіс.</w:t>
      </w:r>
    </w:p>
    <w:p w:rsidR="0044085E" w:rsidRPr="0044085E" w:rsidRDefault="0044085E" w:rsidP="004F7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85E" w:rsidRPr="0044085E" w:rsidRDefault="0044085E" w:rsidP="004F7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Варіант V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1. Пижмо є представником родини: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Цибулеві; б) Злаки;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Бобові; г) Айстрові.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До родини Лілійні відносять: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беладону; б) гірчицю;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конвалію; г) сливу.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3. Представником відділу Покритонасінні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тополя; б) ялина;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маршанція; г) баранець.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4. Одноклітинною зеленою водорістю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філофора;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саргасум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кладофора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г) хламідомонада.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5. Трубчастим шапковим грибом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уснея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б) білий гриб;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бліда поганка; г) мукор.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6. Якщо людина візьме культуру дріжджів, то вона може: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отримати кисень; б) отримати антибіотик;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спекти хліб; г) спекти пироги з грибами.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7. У представників родини Бобові плід: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коробочка або ягода;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біб;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коробочка;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горішок, кістянка, коробочка або яблуко.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Лійчасті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й трубчасті квітки у суцвітті має: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волошка; б) пшениця;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паслін; г) часник.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Представник родини Айстрові, що використовують як лікарську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рослину: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часник; б) купина;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кукурудза; г) ромашка.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10. Розмножується з допомогою спор, а в життєвому циклі домінує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спорофіт: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політрих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б) плаун;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сосна; г) тополя.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Гіацинт має квітки з п’ятьма пелюстками.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До родини Айстрові відносять троянду.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політриха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спорофіт паразитує на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гаметофіті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Модрина належить до класу Однодольні.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У суцвітті соняшника є квітки двох типів.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Усі деревні рослини є представниками відділу Покритонасінні.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Гриби спричиняють захворювання на чуму.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Представником родини Лілійні є пижмо.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408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рослини згідно з кількістю пелюсток квіток 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послідов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ності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від найменшої до найбільшої: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шипшина; б) суріпиця;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зірочки; г) просо.</w:t>
      </w:r>
    </w:p>
    <w:p w:rsidR="0044085E" w:rsidRPr="0044085E" w:rsidRDefault="0044085E" w:rsidP="004F7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85E" w:rsidRPr="0044085E" w:rsidRDefault="0044085E" w:rsidP="004F7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Варіант VІ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1. Часник є представником родини: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Цибулеві; б) Злаки;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Бобові; г) Айстрові.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До родини Розові відносять: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беладону; б) гірчицю;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конвалію; г) сливу.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3. Представником відділу Голонасінні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тополя; б) ялина;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маршанція; г) баранець.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4. Багатоклітинною зеленою водорістю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філофора;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саргасум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кладофора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г) хламідомонада.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5. Пластинчастим шапковим грибом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уснея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б) білий гриб;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бліда поганка; г) мукор.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6. Якщо людина візьме культуру ціанобактерій, то вона може: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отримати кисень; б) отримати антибіотик;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спекти хліб; г) спекти пироги з грибами.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7. У представників родини Розові плід: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коробочка або ягода;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біб;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коробочка;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горішок, кістянка, коробочка або яблуко.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8. Немає оцвітини у квітці: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волошки; б) пшениці;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пасльону; г) часнику.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Представник родини Злаки, що використовують як лікарську рос-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лину: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часник; б) купина;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кукурудза; г) ромашка.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10. Розмножується з допомогою насінин у плодах, а в життєвому циклі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домінує спорофіт: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політрих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б) плаун;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сосна; г) тополя.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Серед представників Голонасінних немає трав.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Представником родини Розові є ячмінь.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У тюльпана у квітці розташовано п’ять тичинок.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В айстри суцвіття волоть.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Квітка пасльону має чотири пелюстки.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Листки цукрового буряка мають сітчасте жилкування.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Типовим злаком є ромашка.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Плауни відносять до відділу Мохоподібні.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408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рослини згідно з кількістю пелюсток квіток 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послідов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ності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від найбільшої до найменшої: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пшениця; б) капуста;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тюльпан; г) вишня.</w:t>
      </w:r>
    </w:p>
    <w:p w:rsidR="0044085E" w:rsidRPr="0044085E" w:rsidRDefault="0044085E" w:rsidP="004F7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85E" w:rsidRPr="0044085E" w:rsidRDefault="0044085E" w:rsidP="004F7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Варіант VIІ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1. Жито є представником родини: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Цибулеві; б) Злаки;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Бобові; г) Айстрові.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До родини Пасльонові відносять: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беладону; б) гірчицю;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конвалію; г) сливу.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3. Представником відділу Мохоподібні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тополя; б) ялина;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маршанція; г) баранець.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4. Бурою зеленою водорістю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філофора;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саргасум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кладофора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г) хламідомонада.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5. Лишайником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уснея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б) білий гриб;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бліда поганка; г) мукор.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6. Якщо людина візьме культуру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гливи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, то вона може: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отримати кисень; б) отримати антибіотик;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спекти хліб; г) спекти пироги з грибами.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7. У представників родини Цибулеві плід: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коробочка або ягода;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біб;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коробочка;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горішок, кістянка, коробочка або яблуко.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8. Утворює цибулину: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волошка; б) пшениця;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паслін; г) часник.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Представник родини Лілійні, що використовують як лікарську рос-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лину: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часник; б) купина;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кукурудза; г) ромашка.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10. Розмножується з допомогою насінин без плодів, а в життєвому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клі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домінує спорофіт: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політрих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б) плаун;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сосна; г) тополя.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Усі рослини родини Розові мають плід яблуко.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У кукурудзи немає кореневої системи.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Шапковим грибом є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пеніцил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г) Відділ Покритонасінні поділяють на класи Однодольні та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Дво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дольні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Горох має плід біб.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Паразитичним грибом є бліда поганка.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До родини Цибулеві відносять жито.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У топінамбура суцвіття щиток.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408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рослини згідно з кількістю тичинок квіток 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послідовнос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ті від найбільшої до найменшої: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конюшина; б) баклажан;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пшениця; г) хрін.</w:t>
      </w:r>
    </w:p>
    <w:p w:rsidR="0044085E" w:rsidRPr="0044085E" w:rsidRDefault="0044085E" w:rsidP="004F7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85E" w:rsidRPr="0044085E" w:rsidRDefault="0044085E" w:rsidP="004F7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Варіант VIIІ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1. Квасоля є представником родини: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Цибулеві; б) Злаки;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Бобові; г) Айстрові.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До родини Капустяні відносять: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беладону; б) гірчицю;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конвалію; г) сливу.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3. Представником відділу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Плауноподібні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тополя; б) ялина;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маршанція; г) баранець.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4. Червоною зеленою водорістю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філофора;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саргасум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кладофора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г) хламідомонада.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5. Трубчастим шапковим грибом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уснея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б) білий гриб;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бліда поганка; г) мукор.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5. Пліснявим грибом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уснея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б) білий гриб;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бліда поганка; г) мукор.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6. Якщо людина візьме культуру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пеніцилів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, то вона може: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отримати кисень; б) отримати антибіотик;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спекти хліб; г) спекти пироги з грибами.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7. У представників родини Лілійні плід: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коробочка або ягода;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біб;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коробочка;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горішок, кістянка, коробочка або яблуко.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8. Має квітки з п’ятьма пелюстками, які зростаються у трубочку: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волошка; б) пшениця;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паслін; г) часник.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Представник родини Цибулеві, що використовують як лікарську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рослину: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часник; б) купина;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кукурудза; г) ромашка.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10. Розмножується з допомогою спор, а в життєвому циклі домінує га-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метофіт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політрих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б) плаун;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сосна; г) тополя.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У бамбука суцвіття кошик.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З водоростей отримують агар.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Представником родини Бобові є томат.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У насінинах голонасінних рослин немає ендосперму.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У череди плід коробочка.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б) У хвоща в життєвому циклі немає стадії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гаметофіта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У вівса суцвіття волоть.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Пліснявим грибом є глива.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408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рослини згідно з кількістю пелюсток квіток 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послідов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ності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від найбільшої до найменшої: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лілія; б) грицики;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жито; г) картопля.</w:t>
      </w:r>
    </w:p>
    <w:p w:rsidR="0044085E" w:rsidRPr="0044085E" w:rsidRDefault="0044085E" w:rsidP="004F7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85E" w:rsidRPr="0044085E" w:rsidRDefault="0044085E" w:rsidP="004F7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Варіант ІX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1. Троянда є представником родини: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Розові; б) Злаки;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Пасльонові; г) Айстрові.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До родини Айстрові відносять: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беладону; б) рис;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полин; г) сливу.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3. Представником класу Однодольні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дурман; б) черемха;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цукровий буряк; г) цукрова тростина.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4. Бурою водорістю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філофора;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макроцистис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каулерпа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г) хламідомонада.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5. Трубчастим шапковим грибом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уснея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б) польський гриб;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сироїжка; г) мукор.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6. Людина отруїться, якщо приготує страву: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із несправжнього опенька; б) із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гливи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звичайної;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з осіннього опенька; г) із підосичника.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7. У представників родини Айстрові плід: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коробочка або ягода;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стручок або стручечок;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коробочка;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сім’янка.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8. Має суцвіття кошик: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черемха; б) пшениця;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деревій; г) часник.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Представник родини Лілійні, що використовують як лікарську рос-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лину: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часник; б) конвалія;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кукурудза; г) деревій.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10. Розмножується з допомогою насінин у плодах, а в життєвому циклі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домінує спорофіт: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сфагнум; б) плаун;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модрина; г) жито.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Гірчиця є представником родини Капустяні.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Арахіс має плід стручок.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Перець має голкоподібне листя.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Квітки хвощів дуже дрібні.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Плід коробочка часто зустрічається у представників родини Ка-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пустяні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Сфагнум відносять до класу Однодольні.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Гаметофітом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папороті є заросток.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Квітки картоплі не мають оцвітини.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408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рослини згідно з кількістю тичинок квіток 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послідовнос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ті від найбільшої до найменшої: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гірчиця; б) просо;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помідор; г) арахіс.</w:t>
      </w:r>
    </w:p>
    <w:p w:rsidR="0044085E" w:rsidRPr="0044085E" w:rsidRDefault="0044085E" w:rsidP="004F7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85E" w:rsidRPr="0044085E" w:rsidRDefault="0044085E" w:rsidP="004F7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085E">
        <w:rPr>
          <w:rFonts w:ascii="Times New Roman" w:hAnsi="Times New Roman" w:cs="Times New Roman"/>
          <w:b/>
          <w:bCs/>
          <w:sz w:val="24"/>
          <w:szCs w:val="24"/>
        </w:rPr>
        <w:t>Варіант X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Виберіть одну правильну відповідь.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1. Тютюн є представником родини: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Розові; б) Злаки;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Пасльонові; г) Айстрові.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2. До родини Злаки відносять: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беладону; б) рис;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полин; г) сливу.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3. Представником класу Дводольні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волошка; б) пирій;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бамбук; г) часник.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4. Багатоклітинною зеленою водорістю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філофора; б)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макроцистис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каулерпа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г) хламідомонада.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5. Пластинчастим шапковим грибом є: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уснея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 б) польський гриб;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сироїжка; г) мукор.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6. Людина не отруїться, якщо приготує страву: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із несправжнього опенька;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б) із мухомора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пантерного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із блідої поганки;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із підосичника.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7. У представників родини Капустяні плід: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коробочка або ягода; б) стручок або стручечок;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коробочка; г) сім’янка.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8. Має суцвіття китиця: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черемха; б) пшениця;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деревій; г) часник.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9. Представник родини Айстрові, що використовують як лікарську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рослину: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часник; б) конвалія;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кукурудза; г) деревій.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10. Розмножується з допомогою насінин без плодів, а в життєвому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клі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домінує спорофіт: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сфагнум; б) плаун;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модрина; г) жито.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11.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Гаметофіт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покритонасінних рослин не утворює окремої рослини.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У всіх злаків квітки мають гарно розвинену оцвітину.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До родини Пасльонові відносять конюшину.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У всіх бобових рослин мичкувата коренева система.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12. Вірним є твердження: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В ялини плід коробочка.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б) Бамбук є представником родини Злаки.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в) Квітка плауна має чотири пелюстки.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г) У сої суцвіття кошик.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1</w:t>
      </w:r>
      <w:r w:rsidRPr="004408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40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Розмістіть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рослини згідно з кількістю пелюсток квіток у </w:t>
      </w: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послідов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>-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85E">
        <w:rPr>
          <w:rFonts w:ascii="Times New Roman" w:hAnsi="Times New Roman" w:cs="Times New Roman"/>
          <w:sz w:val="24"/>
          <w:szCs w:val="24"/>
        </w:rPr>
        <w:t>ності</w:t>
      </w:r>
      <w:proofErr w:type="spellEnd"/>
      <w:r w:rsidRPr="0044085E">
        <w:rPr>
          <w:rFonts w:ascii="Times New Roman" w:hAnsi="Times New Roman" w:cs="Times New Roman"/>
          <w:sz w:val="24"/>
          <w:szCs w:val="24"/>
        </w:rPr>
        <w:t xml:space="preserve"> від найбільшої до найменшої: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5E">
        <w:rPr>
          <w:rFonts w:ascii="Times New Roman" w:hAnsi="Times New Roman" w:cs="Times New Roman"/>
          <w:sz w:val="24"/>
          <w:szCs w:val="24"/>
        </w:rPr>
        <w:t>а) шипшина; б) суріпиця;</w:t>
      </w:r>
    </w:p>
    <w:p w:rsidR="0044085E" w:rsidRPr="0044085E" w:rsidRDefault="0044085E" w:rsidP="004F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085E">
        <w:rPr>
          <w:rFonts w:ascii="Times New Roman" w:hAnsi="Times New Roman" w:cs="Times New Roman"/>
          <w:sz w:val="24"/>
          <w:szCs w:val="24"/>
        </w:rPr>
        <w:t>в) зірочки; г) просо.</w:t>
      </w:r>
      <w:r w:rsidRPr="004408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44085E" w:rsidRPr="0044085E" w:rsidSect="0044085E">
      <w:pgSz w:w="11907" w:h="16840" w:code="9"/>
      <w:pgMar w:top="851" w:right="851" w:bottom="851" w:left="85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5E"/>
    <w:rsid w:val="0044085E"/>
    <w:rsid w:val="004F704C"/>
    <w:rsid w:val="008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20874</Words>
  <Characters>11899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forza</dc:creator>
  <cp:lastModifiedBy>forza</cp:lastModifiedBy>
  <cp:revision>1</cp:revision>
  <dcterms:created xsi:type="dcterms:W3CDTF">2016-11-27T18:23:00Z</dcterms:created>
  <dcterms:modified xsi:type="dcterms:W3CDTF">2016-11-27T18:40:00Z</dcterms:modified>
</cp:coreProperties>
</file>